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8CFE" w14:textId="6150168B" w:rsidR="00F1056B" w:rsidRDefault="00F1056B" w:rsidP="00F1056B">
      <w:pPr>
        <w:spacing w:line="0" w:lineRule="atLeast"/>
        <w:ind w:left="360"/>
        <w:jc w:val="center"/>
        <w:rPr>
          <w:rFonts w:ascii="Times New Roman" w:eastAsia="Times New Roman" w:hAnsi="Times New Roman"/>
          <w:b/>
          <w:sz w:val="30"/>
        </w:rPr>
      </w:pPr>
      <w:r>
        <w:rPr>
          <w:rFonts w:ascii="Times New Roman" w:eastAsia="Times New Roman" w:hAnsi="Times New Roman"/>
          <w:b/>
          <w:sz w:val="30"/>
        </w:rPr>
        <w:t xml:space="preserve">War </w:t>
      </w:r>
      <w:r w:rsidR="000D5DD7" w:rsidRPr="000D5DD7">
        <w:rPr>
          <w:rFonts w:ascii="Times New Roman" w:eastAsia="Times New Roman" w:hAnsi="Times New Roman" w:hint="eastAsia"/>
          <w:b/>
          <w:sz w:val="30"/>
        </w:rPr>
        <w:t>and</w:t>
      </w:r>
      <w:r>
        <w:rPr>
          <w:rFonts w:ascii="Times New Roman" w:eastAsia="Times New Roman" w:hAnsi="Times New Roman"/>
          <w:b/>
          <w:sz w:val="30"/>
        </w:rPr>
        <w:t xml:space="preserve"> Strike Cancellation Clause</w:t>
      </w:r>
    </w:p>
    <w:p w14:paraId="587DB1A7" w14:textId="20F300E0" w:rsidR="007535A5" w:rsidRPr="007535A5" w:rsidRDefault="007535A5" w:rsidP="00F1056B">
      <w:pPr>
        <w:spacing w:line="0" w:lineRule="atLeast"/>
        <w:ind w:left="360"/>
        <w:jc w:val="center"/>
        <w:rPr>
          <w:rFonts w:ascii="Times New Roman" w:eastAsia="Times New Roman" w:hAnsi="Times New Roman"/>
          <w:sz w:val="24"/>
        </w:rPr>
      </w:pPr>
      <w:r>
        <w:br/>
      </w:r>
      <w:bookmarkStart w:id="0" w:name="_GoBack"/>
      <w:bookmarkEnd w:id="0"/>
      <w:r w:rsidRPr="007535A5">
        <w:rPr>
          <w:rFonts w:ascii="Times New Roman" w:eastAsia="Times New Roman" w:hAnsi="Times New Roman" w:hint="eastAsia"/>
          <w:sz w:val="24"/>
        </w:rPr>
        <w:t>09AD2022002190232</w:t>
      </w:r>
    </w:p>
    <w:p w14:paraId="1028A0F4" w14:textId="77777777" w:rsidR="00F1056B" w:rsidRDefault="00F1056B" w:rsidP="00F1056B">
      <w:pPr>
        <w:spacing w:line="161" w:lineRule="exact"/>
        <w:rPr>
          <w:rFonts w:ascii="Times New Roman" w:eastAsia="Times New Roman" w:hAnsi="Times New Roman"/>
        </w:rPr>
      </w:pPr>
    </w:p>
    <w:p w14:paraId="01B3585B" w14:textId="77777777" w:rsidR="00F1056B" w:rsidRDefault="00F1056B" w:rsidP="00F1056B">
      <w:pPr>
        <w:spacing w:line="234" w:lineRule="auto"/>
        <w:ind w:left="360" w:right="3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This insurance may be reviewed and/or cancelled by either party having given in writing notice of:</w:t>
      </w:r>
    </w:p>
    <w:p w14:paraId="585158E0" w14:textId="77777777" w:rsidR="00F1056B" w:rsidRDefault="00F1056B" w:rsidP="00F1056B">
      <w:pPr>
        <w:spacing w:line="158" w:lineRule="exact"/>
        <w:rPr>
          <w:rFonts w:ascii="Times New Roman" w:eastAsia="Times New Roman" w:hAnsi="Times New Roman"/>
        </w:rPr>
      </w:pPr>
    </w:p>
    <w:p w14:paraId="43CB5D99" w14:textId="77777777" w:rsidR="00F1056B" w:rsidRDefault="00F1056B" w:rsidP="00F1056B">
      <w:pPr>
        <w:spacing w:line="0" w:lineRule="atLeast"/>
        <w:ind w:firstLineChars="300" w:firstLine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War Risks - 7 days.</w:t>
      </w:r>
    </w:p>
    <w:p w14:paraId="6BD2875A" w14:textId="77777777" w:rsidR="00F1056B" w:rsidRDefault="00F1056B" w:rsidP="00F1056B">
      <w:pPr>
        <w:spacing w:line="165" w:lineRule="exact"/>
        <w:rPr>
          <w:rFonts w:ascii="Times New Roman" w:eastAsia="Times New Roman" w:hAnsi="Times New Roman"/>
        </w:rPr>
      </w:pPr>
    </w:p>
    <w:p w14:paraId="069F808F" w14:textId="77777777" w:rsidR="00F1056B" w:rsidRDefault="00F1056B" w:rsidP="00F1056B">
      <w:pPr>
        <w:spacing w:line="292" w:lineRule="exact"/>
        <w:ind w:firstLineChars="300" w:firstLine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Strikes Risks - 7 days</w:t>
      </w:r>
      <w:r>
        <w:rPr>
          <w:rFonts w:ascii="宋体" w:eastAsia="宋体" w:hAnsi="宋体"/>
          <w:sz w:val="24"/>
        </w:rPr>
        <w:t>，</w:t>
      </w:r>
      <w:r>
        <w:rPr>
          <w:rFonts w:ascii="Times New Roman" w:eastAsia="Times New Roman" w:hAnsi="Times New Roman"/>
          <w:sz w:val="24"/>
        </w:rPr>
        <w:t>but 48 hours for cargo to or from the U.S.A.</w:t>
      </w:r>
    </w:p>
    <w:p w14:paraId="3013A0FA" w14:textId="77777777" w:rsidR="00F1056B" w:rsidRDefault="00F1056B" w:rsidP="00F1056B">
      <w:pPr>
        <w:spacing w:line="178" w:lineRule="exact"/>
        <w:rPr>
          <w:rFonts w:ascii="Times New Roman" w:eastAsia="Times New Roman" w:hAnsi="Times New Roman"/>
        </w:rPr>
      </w:pPr>
    </w:p>
    <w:p w14:paraId="7C13650B" w14:textId="77777777" w:rsidR="00F1056B" w:rsidRDefault="00F1056B" w:rsidP="00F1056B">
      <w:pPr>
        <w:spacing w:line="234" w:lineRule="auto"/>
        <w:ind w:left="360" w:right="3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Such cancellation, however, shall not prejudice any transit risk or risks which shall have attached at the time such cancellation becomes effective.</w:t>
      </w:r>
    </w:p>
    <w:p w14:paraId="4B9BE353" w14:textId="0F18491D" w:rsidR="00607A8F" w:rsidRPr="00F1056B" w:rsidRDefault="00607A8F" w:rsidP="00F1056B">
      <w:pPr>
        <w:rPr>
          <w:sz w:val="24"/>
          <w:szCs w:val="24"/>
        </w:rPr>
      </w:pPr>
    </w:p>
    <w:sectPr w:rsidR="00607A8F" w:rsidRPr="00F10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0B158" w14:textId="77777777" w:rsidR="00785524" w:rsidRDefault="00785524" w:rsidP="000D5DD7">
      <w:r>
        <w:separator/>
      </w:r>
    </w:p>
  </w:endnote>
  <w:endnote w:type="continuationSeparator" w:id="0">
    <w:p w14:paraId="21D54AD8" w14:textId="77777777" w:rsidR="00785524" w:rsidRDefault="00785524" w:rsidP="000D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28296" w14:textId="77777777" w:rsidR="00785524" w:rsidRDefault="00785524" w:rsidP="000D5DD7">
      <w:r>
        <w:separator/>
      </w:r>
    </w:p>
  </w:footnote>
  <w:footnote w:type="continuationSeparator" w:id="0">
    <w:p w14:paraId="22551A6A" w14:textId="77777777" w:rsidR="00785524" w:rsidRDefault="00785524" w:rsidP="000D5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86"/>
    <w:rsid w:val="000200C2"/>
    <w:rsid w:val="0004164A"/>
    <w:rsid w:val="000619D4"/>
    <w:rsid w:val="00073077"/>
    <w:rsid w:val="00083ADA"/>
    <w:rsid w:val="000B2EA0"/>
    <w:rsid w:val="000B4CF6"/>
    <w:rsid w:val="000D5DD7"/>
    <w:rsid w:val="000E31AE"/>
    <w:rsid w:val="000E5E87"/>
    <w:rsid w:val="000F02C7"/>
    <w:rsid w:val="0011419B"/>
    <w:rsid w:val="001145A3"/>
    <w:rsid w:val="001414F4"/>
    <w:rsid w:val="00185D55"/>
    <w:rsid w:val="0019194D"/>
    <w:rsid w:val="001E720E"/>
    <w:rsid w:val="00284E23"/>
    <w:rsid w:val="002A6BC5"/>
    <w:rsid w:val="002E4568"/>
    <w:rsid w:val="00332690"/>
    <w:rsid w:val="00392A13"/>
    <w:rsid w:val="003E3EF4"/>
    <w:rsid w:val="00474CAD"/>
    <w:rsid w:val="004B70D4"/>
    <w:rsid w:val="00511D01"/>
    <w:rsid w:val="00536FFB"/>
    <w:rsid w:val="0058333E"/>
    <w:rsid w:val="0058714D"/>
    <w:rsid w:val="0059508C"/>
    <w:rsid w:val="005A5431"/>
    <w:rsid w:val="005F3A01"/>
    <w:rsid w:val="00607A8F"/>
    <w:rsid w:val="0062045A"/>
    <w:rsid w:val="00682ED7"/>
    <w:rsid w:val="00690285"/>
    <w:rsid w:val="006A3EB1"/>
    <w:rsid w:val="006B3622"/>
    <w:rsid w:val="006C7A84"/>
    <w:rsid w:val="006E5BAA"/>
    <w:rsid w:val="00732963"/>
    <w:rsid w:val="007535A5"/>
    <w:rsid w:val="00766447"/>
    <w:rsid w:val="007846D9"/>
    <w:rsid w:val="00785524"/>
    <w:rsid w:val="007B1D3E"/>
    <w:rsid w:val="00892D76"/>
    <w:rsid w:val="008E73E6"/>
    <w:rsid w:val="0090414B"/>
    <w:rsid w:val="00915CAB"/>
    <w:rsid w:val="00921D68"/>
    <w:rsid w:val="0099607A"/>
    <w:rsid w:val="00997E04"/>
    <w:rsid w:val="009C0A9B"/>
    <w:rsid w:val="009C3E9A"/>
    <w:rsid w:val="009D11F7"/>
    <w:rsid w:val="009D6400"/>
    <w:rsid w:val="00A32FBF"/>
    <w:rsid w:val="00AA32F5"/>
    <w:rsid w:val="00AB30E6"/>
    <w:rsid w:val="00AB77C4"/>
    <w:rsid w:val="00AC537A"/>
    <w:rsid w:val="00B21766"/>
    <w:rsid w:val="00B9582C"/>
    <w:rsid w:val="00BB6AE3"/>
    <w:rsid w:val="00BC5016"/>
    <w:rsid w:val="00C00461"/>
    <w:rsid w:val="00C32084"/>
    <w:rsid w:val="00C35828"/>
    <w:rsid w:val="00C5710A"/>
    <w:rsid w:val="00C61DF3"/>
    <w:rsid w:val="00CB56E7"/>
    <w:rsid w:val="00CC23F5"/>
    <w:rsid w:val="00CF7489"/>
    <w:rsid w:val="00D34145"/>
    <w:rsid w:val="00D51468"/>
    <w:rsid w:val="00D5176D"/>
    <w:rsid w:val="00D74E9C"/>
    <w:rsid w:val="00DB2868"/>
    <w:rsid w:val="00DE3A2F"/>
    <w:rsid w:val="00E0614D"/>
    <w:rsid w:val="00E66FCF"/>
    <w:rsid w:val="00ED3EBE"/>
    <w:rsid w:val="00F1056B"/>
    <w:rsid w:val="00F22F05"/>
    <w:rsid w:val="00F24387"/>
    <w:rsid w:val="00F2611B"/>
    <w:rsid w:val="00F27129"/>
    <w:rsid w:val="00F45B5F"/>
    <w:rsid w:val="00F47EBE"/>
    <w:rsid w:val="00F56486"/>
    <w:rsid w:val="00FB0F19"/>
    <w:rsid w:val="00FC28A5"/>
    <w:rsid w:val="00FD01E6"/>
    <w:rsid w:val="00FF5CD2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B2273"/>
  <w15:docId w15:val="{F1D3CE8A-B4E1-4A73-8153-F1D3F545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56B"/>
    <w:rPr>
      <w:rFonts w:ascii="Calibri" w:eastAsia="等线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E5BAA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6E5BAA"/>
  </w:style>
  <w:style w:type="character" w:customStyle="1" w:styleId="a6">
    <w:name w:val="批注文字 字符"/>
    <w:basedOn w:val="a0"/>
    <w:link w:val="a5"/>
    <w:uiPriority w:val="99"/>
    <w:semiHidden/>
    <w:rsid w:val="006E5BAA"/>
    <w:rPr>
      <w:rFonts w:ascii="Calibri" w:eastAsia="等线" w:hAnsi="Calibri" w:cs="Arial"/>
      <w:kern w:val="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E5BAA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6E5BAA"/>
    <w:rPr>
      <w:rFonts w:ascii="Calibri" w:eastAsia="等线" w:hAnsi="Calibri" w:cs="Arial"/>
      <w:b/>
      <w:bCs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E5BA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E5BAA"/>
    <w:rPr>
      <w:rFonts w:ascii="Calibri" w:eastAsia="等线" w:hAnsi="Calibri" w:cs="Arial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D5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0D5DD7"/>
    <w:rPr>
      <w:rFonts w:ascii="Calibri" w:eastAsia="等线" w:hAnsi="Calibri" w:cs="Arial"/>
      <w:kern w:val="0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0D5DD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0D5DD7"/>
    <w:rPr>
      <w:rFonts w:ascii="Calibri" w:eastAsia="等线" w:hAnsi="Calibri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Jia</dc:creator>
  <cp:keywords/>
  <dc:description/>
  <cp:lastModifiedBy>缪倩慧</cp:lastModifiedBy>
  <cp:revision>4</cp:revision>
  <dcterms:created xsi:type="dcterms:W3CDTF">2022-05-01T10:42:00Z</dcterms:created>
  <dcterms:modified xsi:type="dcterms:W3CDTF">2022-05-02T02:39:00Z</dcterms:modified>
</cp:coreProperties>
</file>