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AC3C" w14:textId="5320C3DA" w:rsidR="00296471" w:rsidRPr="00D04390" w:rsidRDefault="00D04390" w:rsidP="00D0439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04390">
        <w:rPr>
          <w:rFonts w:ascii="Times New Roman" w:hAnsi="Times New Roman" w:cs="Times New Roman"/>
          <w:b/>
          <w:bCs/>
          <w:sz w:val="24"/>
          <w:szCs w:val="28"/>
        </w:rPr>
        <w:t>BOTTOM PAINTING CLAUSE</w:t>
      </w:r>
    </w:p>
    <w:p w14:paraId="2B065E6F" w14:textId="18892DF8" w:rsidR="00D04390" w:rsidRDefault="00FB75A2" w:rsidP="00134B93">
      <w:pPr>
        <w:jc w:val="center"/>
        <w:rPr>
          <w:rFonts w:ascii="Times New Roman" w:hAnsi="Times New Roman" w:cs="Times New Roman"/>
          <w:b/>
          <w:bCs/>
        </w:rPr>
      </w:pPr>
      <w:r w:rsidRPr="00FB75A2">
        <w:rPr>
          <w:rFonts w:ascii="Times New Roman" w:hAnsi="Times New Roman" w:cs="Times New Roman"/>
          <w:b/>
          <w:bCs/>
        </w:rPr>
        <w:t>08AD2022002190237</w:t>
      </w:r>
    </w:p>
    <w:p w14:paraId="087C02EF" w14:textId="77777777" w:rsidR="00FB75A2" w:rsidRPr="00D04390" w:rsidRDefault="00FB75A2" w:rsidP="00134B93">
      <w:pPr>
        <w:jc w:val="center"/>
        <w:rPr>
          <w:rFonts w:ascii="Times New Roman" w:hAnsi="Times New Roman" w:cs="Times New Roman"/>
          <w:b/>
          <w:bCs/>
        </w:rPr>
      </w:pPr>
    </w:p>
    <w:p w14:paraId="322EF95C" w14:textId="09A3BD02" w:rsidR="00D04390" w:rsidRPr="00D04390" w:rsidRDefault="00D04390" w:rsidP="00134B93">
      <w:pPr>
        <w:jc w:val="left"/>
        <w:rPr>
          <w:rFonts w:ascii="Times New Roman" w:eastAsiaTheme="majorHAnsi" w:hAnsi="Times New Roman" w:cs="Times New Roman"/>
        </w:rPr>
      </w:pPr>
      <w:r w:rsidRPr="00D04390">
        <w:rPr>
          <w:rFonts w:ascii="Times New Roman" w:eastAsiaTheme="majorHAnsi" w:hAnsi="Times New Roman" w:cs="Times New Roman"/>
        </w:rPr>
        <w:t>The cost of scraping and/or grit and/or sand blasting and/or other surface preparation work and all costs of bottom painting incurred in consequence of a peril insured against shall be included in the claims.</w:t>
      </w:r>
    </w:p>
    <w:sectPr w:rsidR="00D04390" w:rsidRPr="00D04390" w:rsidSect="003F0DA9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62C6" w14:textId="77777777" w:rsidR="006C7FE6" w:rsidRDefault="006C7FE6" w:rsidP="00D04390">
      <w:r>
        <w:separator/>
      </w:r>
    </w:p>
  </w:endnote>
  <w:endnote w:type="continuationSeparator" w:id="0">
    <w:p w14:paraId="7D87D449" w14:textId="77777777" w:rsidR="006C7FE6" w:rsidRDefault="006C7FE6" w:rsidP="00D0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496720"/>
      <w:docPartObj>
        <w:docPartGallery w:val="Page Numbers (Bottom of Page)"/>
        <w:docPartUnique/>
      </w:docPartObj>
    </w:sdtPr>
    <w:sdtContent>
      <w:p w14:paraId="2879C0AA" w14:textId="0C2B8F60" w:rsidR="003F0DA9" w:rsidRDefault="003F0D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B93" w:rsidRPr="00134B93">
          <w:rPr>
            <w:noProof/>
            <w:lang w:val="zh-CN"/>
          </w:rPr>
          <w:t>-</w:t>
        </w:r>
        <w:r w:rsidR="00134B93">
          <w:rPr>
            <w:noProof/>
          </w:rPr>
          <w:t xml:space="preserve"> 1 -</w:t>
        </w:r>
        <w:r>
          <w:fldChar w:fldCharType="end"/>
        </w:r>
      </w:p>
    </w:sdtContent>
  </w:sdt>
  <w:p w14:paraId="48FFF6DD" w14:textId="77777777" w:rsidR="003F0DA9" w:rsidRDefault="003F0D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D9C4" w14:textId="77777777" w:rsidR="006C7FE6" w:rsidRDefault="006C7FE6" w:rsidP="00D04390">
      <w:r>
        <w:separator/>
      </w:r>
    </w:p>
  </w:footnote>
  <w:footnote w:type="continuationSeparator" w:id="0">
    <w:p w14:paraId="60D0338B" w14:textId="77777777" w:rsidR="006C7FE6" w:rsidRDefault="006C7FE6" w:rsidP="00D04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02"/>
    <w:rsid w:val="000C0494"/>
    <w:rsid w:val="00134B93"/>
    <w:rsid w:val="00296471"/>
    <w:rsid w:val="003F0DA9"/>
    <w:rsid w:val="004C23B2"/>
    <w:rsid w:val="006C7FE6"/>
    <w:rsid w:val="008F7EF9"/>
    <w:rsid w:val="00A67802"/>
    <w:rsid w:val="00D04390"/>
    <w:rsid w:val="00FB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E8F50"/>
  <w15:chartTrackingRefBased/>
  <w15:docId w15:val="{B28E77D1-1ED8-40CC-92D6-7D6E0AB7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3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3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缪倩慧</dc:creator>
  <cp:keywords/>
  <dc:description/>
  <cp:lastModifiedBy>缪倩慧</cp:lastModifiedBy>
  <cp:revision>8</cp:revision>
  <dcterms:created xsi:type="dcterms:W3CDTF">2022-10-19T01:48:00Z</dcterms:created>
  <dcterms:modified xsi:type="dcterms:W3CDTF">2022-10-21T02:42:00Z</dcterms:modified>
</cp:coreProperties>
</file>