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AF" w:rsidRPr="000C16AF" w:rsidRDefault="000C16AF" w:rsidP="000C16AF">
      <w:pPr>
        <w:jc w:val="center"/>
        <w:rPr>
          <w:b/>
        </w:rPr>
      </w:pPr>
      <w:r w:rsidRPr="000C16AF">
        <w:rPr>
          <w:b/>
        </w:rPr>
        <w:t>Registration code in Shanghai Institute of Mar</w:t>
      </w:r>
      <w:r>
        <w:rPr>
          <w:b/>
        </w:rPr>
        <w:t>ine Insurance: 08AD2017002190089</w:t>
      </w:r>
      <w:bookmarkStart w:id="0" w:name="_GoBack"/>
      <w:bookmarkEnd w:id="0"/>
    </w:p>
    <w:p w:rsidR="00A80603" w:rsidRDefault="00AB7219">
      <w:r w:rsidRPr="00AB7219">
        <w:rPr>
          <w:noProof/>
        </w:rPr>
        <w:drawing>
          <wp:inline distT="0" distB="0" distL="0" distR="0">
            <wp:extent cx="5274310" cy="6956387"/>
            <wp:effectExtent l="0" t="0" r="2540" b="0"/>
            <wp:docPr id="1" name="图片 1" descr="C:\Users\LENOVO\AppData\Local\Temp\15009439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393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19"/>
    <w:rsid w:val="000C16AF"/>
    <w:rsid w:val="0061698E"/>
    <w:rsid w:val="00A80603"/>
    <w:rsid w:val="00A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73D4"/>
  <w15:chartTrackingRefBased/>
  <w15:docId w15:val="{38624220-3CCE-47DF-B3FA-E2EAF1D8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3</cp:revision>
  <dcterms:created xsi:type="dcterms:W3CDTF">2017-07-25T00:52:00Z</dcterms:created>
  <dcterms:modified xsi:type="dcterms:W3CDTF">2017-07-26T01:05:00Z</dcterms:modified>
</cp:coreProperties>
</file>