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057" w:rsidRDefault="00F86057" w:rsidP="001E2E31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1E2E31">
        <w:rPr>
          <w:rFonts w:ascii="华文中宋" w:eastAsia="华文中宋" w:hAnsi="华文中宋" w:hint="eastAsia"/>
          <w:b/>
          <w:sz w:val="28"/>
          <w:szCs w:val="28"/>
        </w:rPr>
        <w:t>中远海运财产保险自保有限公司沿海内河船舶保险附加免检条款</w:t>
      </w:r>
    </w:p>
    <w:p w:rsidR="001E2E31" w:rsidRPr="00595EBA" w:rsidRDefault="00595EBA" w:rsidP="001E2E31">
      <w:pPr>
        <w:widowControl/>
        <w:snapToGrid w:val="0"/>
        <w:spacing w:line="360" w:lineRule="atLeast"/>
        <w:jc w:val="center"/>
        <w:rPr>
          <w:rFonts w:ascii="宋体" w:eastAsia="宋体" w:hAnsi="宋体" w:cs="Times New Roman"/>
          <w:szCs w:val="21"/>
        </w:rPr>
      </w:pPr>
      <w:r w:rsidRPr="00595EBA">
        <w:rPr>
          <w:rFonts w:ascii="宋体" w:eastAsia="宋体" w:hAnsi="宋体" w:cs="Times New Roman"/>
          <w:szCs w:val="21"/>
        </w:rPr>
        <w:t>08AD2022002190261</w:t>
      </w:r>
    </w:p>
    <w:p w:rsidR="00595EBA" w:rsidRPr="00595EBA" w:rsidRDefault="00595EBA" w:rsidP="001E2E31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F86057" w:rsidRPr="001E2E31" w:rsidRDefault="00F86057" w:rsidP="001E2E31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E2E31">
        <w:rPr>
          <w:rFonts w:ascii="宋体" w:hAnsi="宋体" w:hint="eastAsia"/>
          <w:szCs w:val="21"/>
        </w:rPr>
        <w:t>兹经双方同意，如果预计索赔金额不超过</w:t>
      </w:r>
      <w:r w:rsidRPr="001E2E31">
        <w:rPr>
          <w:rFonts w:ascii="宋体" w:hAnsi="宋体"/>
          <w:szCs w:val="21"/>
        </w:rPr>
        <w:t>1</w:t>
      </w:r>
      <w:r w:rsidRPr="001E2E31">
        <w:rPr>
          <w:rFonts w:ascii="宋体" w:hAnsi="宋体" w:hint="eastAsia"/>
          <w:szCs w:val="21"/>
        </w:rPr>
        <w:t>万元（已扣减应适用的免赔额），此索赔无需进行查勘即予认可，被保险人无需事先同保险人协商即可着手修复，但应向保险人递交一份附有支持文件的全面的书面事故报告，并保留所有损失照片。尽管有前述规定，保险人保留检查损失现场的权利。</w:t>
      </w:r>
    </w:p>
    <w:p w:rsidR="00F86057" w:rsidRPr="001E2E31" w:rsidRDefault="00F86057" w:rsidP="001E2E31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E2E31">
        <w:rPr>
          <w:rFonts w:ascii="宋体" w:hAnsi="宋体" w:hint="eastAsia"/>
          <w:szCs w:val="21"/>
        </w:rPr>
        <w:t>本附加条款</w:t>
      </w:r>
      <w:r w:rsidR="00A4140B" w:rsidRPr="001E2E31">
        <w:rPr>
          <w:rFonts w:ascii="宋体" w:hAnsi="宋体" w:hint="eastAsia"/>
          <w:szCs w:val="21"/>
        </w:rPr>
        <w:t>与主条款内容相悖之处，以本附加条款为准；未尽之处，以主条款为</w:t>
      </w:r>
      <w:r w:rsidR="006B316F" w:rsidRPr="001E2E31">
        <w:rPr>
          <w:rFonts w:ascii="宋体" w:hAnsi="宋体" w:hint="eastAsia"/>
          <w:szCs w:val="21"/>
        </w:rPr>
        <w:t>准</w:t>
      </w:r>
      <w:r w:rsidR="003F0B21" w:rsidRPr="001E2E31">
        <w:rPr>
          <w:rFonts w:ascii="宋体" w:hAnsi="宋体" w:hint="eastAsia"/>
          <w:szCs w:val="21"/>
        </w:rPr>
        <w:t>。</w:t>
      </w:r>
    </w:p>
    <w:p w:rsidR="002B0B67" w:rsidRDefault="002B0B67" w:rsidP="006B316F"/>
    <w:sectPr w:rsidR="002B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2DE" w:rsidRDefault="00C102DE" w:rsidP="001E2E31">
      <w:r>
        <w:separator/>
      </w:r>
    </w:p>
  </w:endnote>
  <w:endnote w:type="continuationSeparator" w:id="0">
    <w:p w:rsidR="00C102DE" w:rsidRDefault="00C102DE" w:rsidP="001E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2DE" w:rsidRDefault="00C102DE" w:rsidP="001E2E31">
      <w:r>
        <w:separator/>
      </w:r>
    </w:p>
  </w:footnote>
  <w:footnote w:type="continuationSeparator" w:id="0">
    <w:p w:rsidR="00C102DE" w:rsidRDefault="00C102DE" w:rsidP="001E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57"/>
    <w:rsid w:val="00071F51"/>
    <w:rsid w:val="0013691F"/>
    <w:rsid w:val="001E2E31"/>
    <w:rsid w:val="002B0B67"/>
    <w:rsid w:val="003F0B21"/>
    <w:rsid w:val="00595EBA"/>
    <w:rsid w:val="006B316F"/>
    <w:rsid w:val="007E234C"/>
    <w:rsid w:val="00A4140B"/>
    <w:rsid w:val="00C102DE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2B5B9"/>
  <w15:chartTrackingRefBased/>
  <w15:docId w15:val="{57E936A5-AF9B-4C8A-BF3A-D865DCE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605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5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Body Text Indent 3"/>
    <w:basedOn w:val="a"/>
    <w:link w:val="30"/>
    <w:unhideWhenUsed/>
    <w:rsid w:val="00F86057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F86057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E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E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E31"/>
    <w:rPr>
      <w:sz w:val="18"/>
      <w:szCs w:val="18"/>
    </w:rPr>
  </w:style>
  <w:style w:type="paragraph" w:customStyle="1" w:styleId="a7">
    <w:name w:val="条款正文"/>
    <w:basedOn w:val="a"/>
    <w:qFormat/>
    <w:rsid w:val="001E2E31"/>
    <w:pPr>
      <w:adjustRightInd w:val="0"/>
      <w:snapToGrid w:val="0"/>
      <w:ind w:leftChars="400" w:left="840"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韦啸</dc:creator>
  <cp:keywords/>
  <dc:description/>
  <cp:lastModifiedBy>缪倩慧</cp:lastModifiedBy>
  <cp:revision>9</cp:revision>
  <dcterms:created xsi:type="dcterms:W3CDTF">2022-11-09T11:16:00Z</dcterms:created>
  <dcterms:modified xsi:type="dcterms:W3CDTF">2022-11-15T05:20:00Z</dcterms:modified>
</cp:coreProperties>
</file>