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489D" w14:textId="5C399BDD" w:rsidR="00CA320F" w:rsidRDefault="00454F5A" w:rsidP="00D0439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54F5A">
        <w:rPr>
          <w:rFonts w:ascii="Times New Roman" w:hAnsi="Times New Roman" w:cs="Times New Roman"/>
          <w:b/>
          <w:bCs/>
          <w:sz w:val="24"/>
          <w:szCs w:val="28"/>
        </w:rPr>
        <w:t>Subject to Automatic Reinstatement Clause</w:t>
      </w:r>
    </w:p>
    <w:p w14:paraId="291D4CBF" w14:textId="329BEBA6" w:rsidR="00454F5A" w:rsidRDefault="000041D0" w:rsidP="00D04390">
      <w:pPr>
        <w:jc w:val="center"/>
        <w:rPr>
          <w:rFonts w:ascii="Times New Roman" w:hAnsi="Times New Roman" w:cs="Times New Roman"/>
          <w:b/>
          <w:bCs/>
        </w:rPr>
      </w:pPr>
      <w:r w:rsidRPr="000041D0">
        <w:rPr>
          <w:rFonts w:ascii="Times New Roman" w:hAnsi="Times New Roman" w:cs="Times New Roman"/>
          <w:b/>
          <w:bCs/>
        </w:rPr>
        <w:t>08AD2022002190250</w:t>
      </w:r>
    </w:p>
    <w:p w14:paraId="0E9CDB76" w14:textId="77777777" w:rsidR="000041D0" w:rsidRPr="00D04390" w:rsidRDefault="000041D0" w:rsidP="00D04390">
      <w:pPr>
        <w:jc w:val="center"/>
        <w:rPr>
          <w:rFonts w:ascii="Times New Roman" w:hAnsi="Times New Roman" w:cs="Times New Roman"/>
          <w:b/>
          <w:bCs/>
        </w:rPr>
      </w:pPr>
    </w:p>
    <w:p w14:paraId="322EF95C" w14:textId="2347C7DE" w:rsidR="00D04390" w:rsidRPr="00D04390" w:rsidRDefault="00454F5A" w:rsidP="00B41338">
      <w:pPr>
        <w:jc w:val="left"/>
        <w:rPr>
          <w:rFonts w:ascii="Times New Roman" w:eastAsiaTheme="majorHAnsi" w:hAnsi="Times New Roman" w:cs="Times New Roman"/>
        </w:rPr>
      </w:pPr>
      <w:r w:rsidRPr="00454F5A">
        <w:rPr>
          <w:rFonts w:ascii="Times New Roman" w:eastAsiaTheme="majorHAnsi" w:hAnsi="Times New Roman" w:cs="Times New Roman"/>
        </w:rPr>
        <w:t>In the event of claims(s) paid or outstanding hereon, this insurance to be automatically reinstated to the individual vessel(s) limit at additional premium 100% of vessel(s) annual premium hereon, proportionate for amount reinstated irrespective of time.</w:t>
      </w:r>
    </w:p>
    <w:sectPr w:rsidR="00D04390" w:rsidRPr="00D04390" w:rsidSect="00B4133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D838" w14:textId="77777777" w:rsidR="008D29C3" w:rsidRDefault="008D29C3" w:rsidP="00D04390">
      <w:r>
        <w:separator/>
      </w:r>
    </w:p>
  </w:endnote>
  <w:endnote w:type="continuationSeparator" w:id="0">
    <w:p w14:paraId="62543194" w14:textId="77777777" w:rsidR="008D29C3" w:rsidRDefault="008D29C3" w:rsidP="00D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633358"/>
      <w:docPartObj>
        <w:docPartGallery w:val="Page Numbers (Bottom of Page)"/>
        <w:docPartUnique/>
      </w:docPartObj>
    </w:sdtPr>
    <w:sdtContent>
      <w:p w14:paraId="127044C2" w14:textId="60C4300F" w:rsidR="00B41338" w:rsidRDefault="00B413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338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4750BA5" w14:textId="77777777" w:rsidR="00B41338" w:rsidRDefault="00B413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B883" w14:textId="77777777" w:rsidR="008D29C3" w:rsidRDefault="008D29C3" w:rsidP="00D04390">
      <w:r>
        <w:separator/>
      </w:r>
    </w:p>
  </w:footnote>
  <w:footnote w:type="continuationSeparator" w:id="0">
    <w:p w14:paraId="714198F4" w14:textId="77777777" w:rsidR="008D29C3" w:rsidRDefault="008D29C3" w:rsidP="00D0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66B00"/>
    <w:multiLevelType w:val="hybridMultilevel"/>
    <w:tmpl w:val="792E4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857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02"/>
    <w:rsid w:val="000015B0"/>
    <w:rsid w:val="000041D0"/>
    <w:rsid w:val="00075ADE"/>
    <w:rsid w:val="00230A40"/>
    <w:rsid w:val="002525CD"/>
    <w:rsid w:val="00296471"/>
    <w:rsid w:val="002F3B59"/>
    <w:rsid w:val="00381F3A"/>
    <w:rsid w:val="003C042A"/>
    <w:rsid w:val="00454F5A"/>
    <w:rsid w:val="005316C5"/>
    <w:rsid w:val="006525F7"/>
    <w:rsid w:val="006808F2"/>
    <w:rsid w:val="007B60F0"/>
    <w:rsid w:val="007C2EB8"/>
    <w:rsid w:val="008D29C3"/>
    <w:rsid w:val="008F7EF9"/>
    <w:rsid w:val="009000EC"/>
    <w:rsid w:val="009D4F18"/>
    <w:rsid w:val="009E3177"/>
    <w:rsid w:val="00A67802"/>
    <w:rsid w:val="00A92169"/>
    <w:rsid w:val="00B41338"/>
    <w:rsid w:val="00BC1DBD"/>
    <w:rsid w:val="00C17CF5"/>
    <w:rsid w:val="00C4128D"/>
    <w:rsid w:val="00CA2600"/>
    <w:rsid w:val="00CA320F"/>
    <w:rsid w:val="00CC7E5E"/>
    <w:rsid w:val="00D04390"/>
    <w:rsid w:val="00D06D85"/>
    <w:rsid w:val="00D15138"/>
    <w:rsid w:val="00D406E7"/>
    <w:rsid w:val="00D45B5E"/>
    <w:rsid w:val="00D908CF"/>
    <w:rsid w:val="00F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E8F50"/>
  <w15:chartTrackingRefBased/>
  <w15:docId w15:val="{B28E77D1-1ED8-40CC-92D6-7D6E0AB7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390"/>
    <w:rPr>
      <w:sz w:val="18"/>
      <w:szCs w:val="18"/>
    </w:rPr>
  </w:style>
  <w:style w:type="paragraph" w:styleId="a7">
    <w:name w:val="List Paragraph"/>
    <w:basedOn w:val="a"/>
    <w:uiPriority w:val="34"/>
    <w:qFormat/>
    <w:rsid w:val="00A921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缪倩慧</dc:creator>
  <cp:keywords/>
  <dc:description/>
  <cp:lastModifiedBy>缪倩慧</cp:lastModifiedBy>
  <cp:revision>20</cp:revision>
  <dcterms:created xsi:type="dcterms:W3CDTF">2022-10-19T01:48:00Z</dcterms:created>
  <dcterms:modified xsi:type="dcterms:W3CDTF">2022-10-21T03:15:00Z</dcterms:modified>
</cp:coreProperties>
</file>