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1A" w:rsidRDefault="0090705F" w:rsidP="00A54D1A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21385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</w:t>
      </w:r>
      <w:r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产品</w:t>
      </w:r>
      <w:r w:rsidRPr="0021385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责任保险</w:t>
      </w:r>
    </w:p>
    <w:p w:rsidR="00576D8F" w:rsidRDefault="0090705F" w:rsidP="00A54D1A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8961CF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</w:t>
      </w:r>
      <w:r w:rsidR="00674C3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间接损失</w:t>
      </w:r>
      <w:r w:rsidRPr="00703E3D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除外</w:t>
      </w:r>
      <w:r w:rsidRPr="008961CF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条款</w:t>
      </w:r>
    </w:p>
    <w:p w:rsidR="0090705F" w:rsidRDefault="0026498F" w:rsidP="0090705F">
      <w:pPr>
        <w:jc w:val="center"/>
      </w:pPr>
      <w:r>
        <w:t>产品注册成功，注册号为：</w:t>
      </w:r>
      <w:bookmarkStart w:id="0" w:name="_GoBack"/>
      <w:r>
        <w:t>C00021930922022072040803</w:t>
      </w:r>
      <w:bookmarkEnd w:id="0"/>
    </w:p>
    <w:p w:rsidR="0026498F" w:rsidRPr="004E7ABE" w:rsidRDefault="0026498F" w:rsidP="0090705F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</w:p>
    <w:p w:rsidR="000F3213" w:rsidRDefault="000F3213" w:rsidP="000F3213">
      <w:pPr>
        <w:spacing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该附加险为中远海运财产保险自保有限公司产品责任险类</w:t>
      </w:r>
      <w:r w:rsidR="00073697">
        <w:rPr>
          <w:rFonts w:ascii="宋体" w:eastAsia="宋体" w:hAnsi="宋体" w:hint="eastAsia"/>
        </w:rPr>
        <w:t>保险</w:t>
      </w:r>
      <w:r>
        <w:rPr>
          <w:rFonts w:ascii="宋体" w:eastAsia="宋体" w:hAnsi="宋体" w:hint="eastAsia"/>
        </w:rPr>
        <w:t>的附加险，可附加在产品责任险类的主</w:t>
      </w:r>
      <w:proofErr w:type="gramStart"/>
      <w:r>
        <w:rPr>
          <w:rFonts w:ascii="宋体" w:eastAsia="宋体" w:hAnsi="宋体" w:hint="eastAsia"/>
        </w:rPr>
        <w:t>险合同</w:t>
      </w:r>
      <w:proofErr w:type="gramEnd"/>
      <w:r>
        <w:rPr>
          <w:rFonts w:ascii="宋体" w:eastAsia="宋体" w:hAnsi="宋体" w:hint="eastAsia"/>
        </w:rPr>
        <w:t>项下。</w:t>
      </w:r>
    </w:p>
    <w:p w:rsidR="00196FB3" w:rsidRDefault="00196FB3" w:rsidP="0017141B">
      <w:pPr>
        <w:spacing w:afterLines="50" w:after="156"/>
        <w:ind w:firstLineChars="200" w:firstLine="422"/>
        <w:rPr>
          <w:rFonts w:ascii="宋体" w:eastAsia="宋体" w:hAnsi="宋体"/>
          <w:b/>
        </w:rPr>
      </w:pPr>
      <w:r w:rsidRPr="004E7ABE">
        <w:rPr>
          <w:rFonts w:ascii="宋体" w:eastAsia="宋体" w:hAnsi="宋体" w:hint="eastAsia"/>
          <w:b/>
        </w:rPr>
        <w:t>本保险不负责赔偿任何财产损失所引起的间接损失的赔偿责任，包括但不仅限于利润损失、无法使用和</w:t>
      </w:r>
      <w:r w:rsidRPr="004E7ABE">
        <w:rPr>
          <w:rFonts w:ascii="宋体" w:eastAsia="宋体" w:hAnsi="宋体"/>
          <w:b/>
        </w:rPr>
        <w:t>/或生产损失。</w:t>
      </w:r>
    </w:p>
    <w:p w:rsidR="004E7ABE" w:rsidRPr="002C26A1" w:rsidRDefault="004E7ABE" w:rsidP="0017141B">
      <w:pPr>
        <w:spacing w:afterLines="50" w:after="156"/>
        <w:ind w:firstLineChars="200" w:firstLine="420"/>
        <w:rPr>
          <w:rFonts w:ascii="宋体" w:eastAsia="宋体" w:hAnsi="宋体"/>
        </w:rPr>
      </w:pPr>
      <w:r w:rsidRPr="002C26A1">
        <w:rPr>
          <w:rFonts w:ascii="宋体" w:eastAsia="宋体" w:hAnsi="宋体" w:hint="eastAsia"/>
        </w:rPr>
        <w:t>主险条款与本附加险条款相抵触之处，以本附加险条款为准；本附加险条款未约定事项，以主险条款为准。</w:t>
      </w:r>
    </w:p>
    <w:p w:rsidR="004E7ABE" w:rsidRPr="004E7ABE" w:rsidRDefault="004E7ABE" w:rsidP="004E7ABE">
      <w:pPr>
        <w:spacing w:afterLines="50" w:after="156"/>
        <w:ind w:firstLineChars="200" w:firstLine="422"/>
        <w:jc w:val="left"/>
        <w:rPr>
          <w:rFonts w:ascii="宋体" w:eastAsia="宋体" w:hAnsi="宋体"/>
          <w:b/>
        </w:rPr>
      </w:pPr>
    </w:p>
    <w:p w:rsidR="00D22FC4" w:rsidRDefault="00D22FC4" w:rsidP="00196FB3">
      <w:pPr>
        <w:jc w:val="left"/>
      </w:pPr>
    </w:p>
    <w:p w:rsidR="00D22FC4" w:rsidRDefault="00D22FC4" w:rsidP="00196FB3">
      <w:pPr>
        <w:jc w:val="left"/>
      </w:pPr>
    </w:p>
    <w:p w:rsidR="00D22FC4" w:rsidRDefault="00D22FC4" w:rsidP="00D22FC4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</w:p>
    <w:sectPr w:rsidR="00D22FC4" w:rsidSect="0017141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92" w:rsidRDefault="005F3592" w:rsidP="0090705F">
      <w:r>
        <w:separator/>
      </w:r>
    </w:p>
  </w:endnote>
  <w:endnote w:type="continuationSeparator" w:id="0">
    <w:p w:rsidR="005F3592" w:rsidRDefault="005F3592" w:rsidP="009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36163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8F" w:rsidRPr="0026498F">
          <w:rPr>
            <w:noProof/>
            <w:lang w:val="zh-CN"/>
          </w:rPr>
          <w:t>-</w:t>
        </w:r>
        <w:r w:rsidR="0026498F">
          <w:rPr>
            <w:noProof/>
          </w:rPr>
          <w:t xml:space="preserve"> 1 -</w:t>
        </w:r>
        <w:r>
          <w:fldChar w:fldCharType="end"/>
        </w:r>
      </w:p>
    </w:sdtContent>
  </w:sdt>
  <w:p w:rsidR="0017141B" w:rsidRDefault="00171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92" w:rsidRDefault="005F3592" w:rsidP="0090705F">
      <w:r>
        <w:separator/>
      </w:r>
    </w:p>
  </w:footnote>
  <w:footnote w:type="continuationSeparator" w:id="0">
    <w:p w:rsidR="005F3592" w:rsidRDefault="005F3592" w:rsidP="0090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BE" w:rsidRPr="004E7ABE" w:rsidRDefault="004E7ABE">
    <w:pPr>
      <w:pStyle w:val="a3"/>
    </w:pPr>
    <w:r w:rsidRPr="004E7ABE">
      <w:rPr>
        <w:rFonts w:hint="eastAsia"/>
      </w:rPr>
      <w:t>中远海运财产保险自保有限公司</w:t>
    </w:r>
    <w:r>
      <w:rPr>
        <w:rFonts w:hint="eastAsia"/>
      </w:rPr>
      <w:t xml:space="preserve"> </w:t>
    </w:r>
    <w:r>
      <w:t xml:space="preserve">                               </w:t>
    </w:r>
    <w:r w:rsidR="00711026" w:rsidRPr="004E7ABE">
      <w:rPr>
        <w:rFonts w:hint="eastAsia"/>
      </w:rPr>
      <w:t>产品责任保险</w:t>
    </w:r>
    <w:r w:rsidRPr="004E7ABE">
      <w:rPr>
        <w:rFonts w:hint="eastAsia"/>
      </w:rPr>
      <w:t>附加间接损失除外</w:t>
    </w:r>
    <w:r w:rsidR="00507ECD" w:rsidRPr="00507ECD">
      <w:rPr>
        <w:rFonts w:hint="eastAsia"/>
      </w:rPr>
      <w:t>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A7"/>
    <w:rsid w:val="00073697"/>
    <w:rsid w:val="00074975"/>
    <w:rsid w:val="000A58EE"/>
    <w:rsid w:val="000E5ECF"/>
    <w:rsid w:val="000F3213"/>
    <w:rsid w:val="00117E8E"/>
    <w:rsid w:val="0017141B"/>
    <w:rsid w:val="00196FB3"/>
    <w:rsid w:val="001B4C7E"/>
    <w:rsid w:val="00222B5C"/>
    <w:rsid w:val="0026498F"/>
    <w:rsid w:val="00274E34"/>
    <w:rsid w:val="002B6124"/>
    <w:rsid w:val="00326353"/>
    <w:rsid w:val="00390373"/>
    <w:rsid w:val="003B4D7C"/>
    <w:rsid w:val="00465E3D"/>
    <w:rsid w:val="004D65D1"/>
    <w:rsid w:val="004E7ABE"/>
    <w:rsid w:val="00507ECD"/>
    <w:rsid w:val="00576D8F"/>
    <w:rsid w:val="005F3592"/>
    <w:rsid w:val="00674C30"/>
    <w:rsid w:val="006D70D6"/>
    <w:rsid w:val="006F6B97"/>
    <w:rsid w:val="00711026"/>
    <w:rsid w:val="00721C2D"/>
    <w:rsid w:val="00760779"/>
    <w:rsid w:val="007B6EF4"/>
    <w:rsid w:val="007D3D26"/>
    <w:rsid w:val="00840866"/>
    <w:rsid w:val="00894CE5"/>
    <w:rsid w:val="0090705F"/>
    <w:rsid w:val="009121A7"/>
    <w:rsid w:val="00940C0C"/>
    <w:rsid w:val="009957FD"/>
    <w:rsid w:val="009C4978"/>
    <w:rsid w:val="009E471F"/>
    <w:rsid w:val="00A54D1A"/>
    <w:rsid w:val="00B660E1"/>
    <w:rsid w:val="00B84260"/>
    <w:rsid w:val="00BB5F10"/>
    <w:rsid w:val="00C12C81"/>
    <w:rsid w:val="00C565CE"/>
    <w:rsid w:val="00D22FC4"/>
    <w:rsid w:val="00D23ED2"/>
    <w:rsid w:val="00D8490D"/>
    <w:rsid w:val="00DD22E0"/>
    <w:rsid w:val="00DF0F9C"/>
    <w:rsid w:val="00E36CA8"/>
    <w:rsid w:val="00E40210"/>
    <w:rsid w:val="00F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B36D8"/>
  <w15:chartTrackingRefBased/>
  <w15:docId w15:val="{55E417D1-5191-4991-83A7-9E169C8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5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15</cp:revision>
  <dcterms:created xsi:type="dcterms:W3CDTF">2022-07-18T12:42:00Z</dcterms:created>
  <dcterms:modified xsi:type="dcterms:W3CDTF">2022-07-20T12:57:00Z</dcterms:modified>
</cp:coreProperties>
</file>