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CE" w:rsidRDefault="006E03CE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E03CE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中远海运财产保险自保有限公司责任保险</w:t>
      </w:r>
    </w:p>
    <w:p w:rsidR="00B72AB0" w:rsidRDefault="006E03CE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E03CE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附加预付赔款条款</w:t>
      </w:r>
    </w:p>
    <w:p w:rsidR="006E34EF" w:rsidRDefault="00066A41" w:rsidP="0041032E">
      <w:pPr>
        <w:widowControl/>
        <w:jc w:val="center"/>
      </w:pPr>
      <w:r>
        <w:t>产品注册成功，注册号为：C00021930922022072040723</w:t>
      </w:r>
    </w:p>
    <w:p w:rsidR="00066A41" w:rsidRPr="006E34EF" w:rsidRDefault="00066A41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bookmarkStart w:id="0" w:name="_GoBack"/>
      <w:bookmarkEnd w:id="0"/>
    </w:p>
    <w:p w:rsidR="00227090" w:rsidRDefault="00227090" w:rsidP="006E03CE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该附加险为中远海运财产保险自保有限公司</w:t>
      </w:r>
      <w:r w:rsidRPr="00227090">
        <w:rPr>
          <w:rFonts w:ascii="宋体" w:eastAsia="宋体" w:hAnsi="宋体" w:hint="eastAsia"/>
        </w:rPr>
        <w:t>责任</w:t>
      </w:r>
      <w:r w:rsidR="00EA164D">
        <w:rPr>
          <w:rFonts w:ascii="宋体" w:eastAsia="宋体" w:hAnsi="宋体" w:hint="eastAsia"/>
        </w:rPr>
        <w:t>保</w:t>
      </w:r>
      <w:r w:rsidRPr="00227090">
        <w:rPr>
          <w:rFonts w:ascii="宋体" w:eastAsia="宋体" w:hAnsi="宋体" w:hint="eastAsia"/>
        </w:rPr>
        <w:t>险类保险的附加险，可附加在责任</w:t>
      </w:r>
      <w:r w:rsidR="00EA164D">
        <w:rPr>
          <w:rFonts w:ascii="宋体" w:eastAsia="宋体" w:hAnsi="宋体" w:hint="eastAsia"/>
        </w:rPr>
        <w:t>保</w:t>
      </w:r>
      <w:r w:rsidRPr="00227090">
        <w:rPr>
          <w:rFonts w:ascii="宋体" w:eastAsia="宋体" w:hAnsi="宋体" w:hint="eastAsia"/>
        </w:rPr>
        <w:t>险类的主</w:t>
      </w:r>
      <w:proofErr w:type="gramStart"/>
      <w:r w:rsidRPr="00227090">
        <w:rPr>
          <w:rFonts w:ascii="宋体" w:eastAsia="宋体" w:hAnsi="宋体" w:hint="eastAsia"/>
        </w:rPr>
        <w:t>险合同</w:t>
      </w:r>
      <w:proofErr w:type="gramEnd"/>
      <w:r w:rsidRPr="00227090">
        <w:rPr>
          <w:rFonts w:ascii="宋体" w:eastAsia="宋体" w:hAnsi="宋体" w:hint="eastAsia"/>
        </w:rPr>
        <w:t>项下。</w:t>
      </w:r>
    </w:p>
    <w:p w:rsidR="006E03CE" w:rsidRPr="006E03CE" w:rsidRDefault="006E03CE" w:rsidP="006E03CE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 w:rsidRPr="006E03CE">
        <w:rPr>
          <w:rFonts w:ascii="宋体" w:eastAsia="宋体" w:hAnsi="宋体" w:hint="eastAsia"/>
        </w:rPr>
        <w:t>除非保单另有约定，如保险财产发生保险责任范围内的损失，应被保险人的要求和</w:t>
      </w:r>
      <w:proofErr w:type="gramStart"/>
      <w:r w:rsidRPr="006E03CE">
        <w:rPr>
          <w:rFonts w:ascii="宋体" w:eastAsia="宋体" w:hAnsi="宋体" w:hint="eastAsia"/>
        </w:rPr>
        <w:t>理算师的</w:t>
      </w:r>
      <w:proofErr w:type="gramEnd"/>
      <w:r w:rsidRPr="006E03CE">
        <w:rPr>
          <w:rFonts w:ascii="宋体" w:eastAsia="宋体" w:hAnsi="宋体" w:hint="eastAsia"/>
        </w:rPr>
        <w:t>建议，本公司可以同意预付赔款，但以定</w:t>
      </w:r>
      <w:proofErr w:type="gramStart"/>
      <w:r w:rsidRPr="006E03CE">
        <w:rPr>
          <w:rFonts w:ascii="宋体" w:eastAsia="宋体" w:hAnsi="宋体" w:hint="eastAsia"/>
        </w:rPr>
        <w:t>损金额</w:t>
      </w:r>
      <w:proofErr w:type="gramEnd"/>
      <w:r w:rsidRPr="006E03CE">
        <w:rPr>
          <w:rFonts w:ascii="宋体" w:eastAsia="宋体" w:hAnsi="宋体" w:hint="eastAsia"/>
        </w:rPr>
        <w:t>的</w:t>
      </w:r>
      <w:r w:rsidRPr="006E03CE">
        <w:rPr>
          <w:rFonts w:ascii="宋体" w:eastAsia="宋体" w:hAnsi="宋体"/>
        </w:rPr>
        <w:t>50%为限。</w:t>
      </w:r>
    </w:p>
    <w:p w:rsidR="00D1418F" w:rsidRPr="00D1418F" w:rsidRDefault="006E03CE" w:rsidP="006E03CE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 w:rsidRPr="006E03CE">
        <w:rPr>
          <w:rFonts w:ascii="宋体" w:eastAsia="宋体" w:hAnsi="宋体"/>
        </w:rPr>
        <w:t>本保险单所载其它条件不变。</w:t>
      </w:r>
    </w:p>
    <w:sectPr w:rsidR="00D1418F" w:rsidRPr="00D1418F" w:rsidSect="00733D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92" w:rsidRDefault="00B16592" w:rsidP="0090705F">
      <w:r>
        <w:separator/>
      </w:r>
    </w:p>
  </w:endnote>
  <w:endnote w:type="continuationSeparator" w:id="0">
    <w:p w:rsidR="00B16592" w:rsidRDefault="00B16592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588081"/>
      <w:docPartObj>
        <w:docPartGallery w:val="Page Numbers (Bottom of Page)"/>
        <w:docPartUnique/>
      </w:docPartObj>
    </w:sdtPr>
    <w:sdtEndPr/>
    <w:sdtContent>
      <w:p w:rsidR="00733D30" w:rsidRDefault="00733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41" w:rsidRPr="00066A41">
          <w:rPr>
            <w:noProof/>
            <w:lang w:val="zh-CN"/>
          </w:rPr>
          <w:t>-</w:t>
        </w:r>
        <w:r w:rsidR="00066A41">
          <w:rPr>
            <w:noProof/>
          </w:rPr>
          <w:t xml:space="preserve"> 1 -</w:t>
        </w:r>
        <w:r>
          <w:fldChar w:fldCharType="end"/>
        </w:r>
      </w:p>
    </w:sdtContent>
  </w:sdt>
  <w:p w:rsidR="00733D30" w:rsidRDefault="00733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92" w:rsidRDefault="00B16592" w:rsidP="0090705F">
      <w:r>
        <w:separator/>
      </w:r>
    </w:p>
  </w:footnote>
  <w:footnote w:type="continuationSeparator" w:id="0">
    <w:p w:rsidR="00B16592" w:rsidRDefault="00B16592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Pr="00733D30" w:rsidRDefault="00733D30" w:rsidP="000918D0">
    <w:pPr>
      <w:pStyle w:val="a3"/>
    </w:pPr>
    <w:r w:rsidRPr="00733D30">
      <w:rPr>
        <w:rFonts w:hint="eastAsia"/>
      </w:rPr>
      <w:t>中远海运财产保险自保有限公司</w:t>
    </w:r>
    <w:r>
      <w:rPr>
        <w:rFonts w:hint="eastAsia"/>
      </w:rPr>
      <w:t xml:space="preserve"> </w:t>
    </w:r>
    <w:r w:rsidR="00694190">
      <w:t xml:space="preserve">         </w:t>
    </w:r>
    <w:r w:rsidR="00DF5526">
      <w:rPr>
        <w:rFonts w:hint="eastAsia"/>
      </w:rPr>
      <w:t xml:space="preserve"> </w:t>
    </w:r>
    <w:r w:rsidR="00DF5526">
      <w:t xml:space="preserve">                 </w:t>
    </w:r>
    <w:r w:rsidR="006E03CE">
      <w:rPr>
        <w:rFonts w:hint="eastAsia"/>
      </w:rPr>
      <w:t xml:space="preserve"> </w:t>
    </w:r>
    <w:r w:rsidR="006E03CE">
      <w:t xml:space="preserve">          </w:t>
    </w:r>
    <w:r w:rsidR="006E03CE" w:rsidRPr="006E03CE">
      <w:rPr>
        <w:rFonts w:hint="eastAsia"/>
      </w:rPr>
      <w:t>责任保险附加预付赔款条款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52ADC"/>
    <w:rsid w:val="00066A41"/>
    <w:rsid w:val="00074975"/>
    <w:rsid w:val="0007536C"/>
    <w:rsid w:val="000918D0"/>
    <w:rsid w:val="000E5ECF"/>
    <w:rsid w:val="001077CD"/>
    <w:rsid w:val="00117E8E"/>
    <w:rsid w:val="00146F61"/>
    <w:rsid w:val="00162647"/>
    <w:rsid w:val="00227090"/>
    <w:rsid w:val="00256797"/>
    <w:rsid w:val="00274344"/>
    <w:rsid w:val="00280873"/>
    <w:rsid w:val="002811FF"/>
    <w:rsid w:val="002D6637"/>
    <w:rsid w:val="00300735"/>
    <w:rsid w:val="00314488"/>
    <w:rsid w:val="00390831"/>
    <w:rsid w:val="003C12FD"/>
    <w:rsid w:val="0041032E"/>
    <w:rsid w:val="004A6401"/>
    <w:rsid w:val="004B37C2"/>
    <w:rsid w:val="0052468D"/>
    <w:rsid w:val="00576D8F"/>
    <w:rsid w:val="00594515"/>
    <w:rsid w:val="00596D96"/>
    <w:rsid w:val="005F1C33"/>
    <w:rsid w:val="00665B65"/>
    <w:rsid w:val="00694190"/>
    <w:rsid w:val="006B18EF"/>
    <w:rsid w:val="006E03CE"/>
    <w:rsid w:val="006E34EF"/>
    <w:rsid w:val="006F6B97"/>
    <w:rsid w:val="00733D30"/>
    <w:rsid w:val="00760779"/>
    <w:rsid w:val="007B6EF4"/>
    <w:rsid w:val="007C7B7A"/>
    <w:rsid w:val="00894CE5"/>
    <w:rsid w:val="0090705F"/>
    <w:rsid w:val="009121A7"/>
    <w:rsid w:val="009C4978"/>
    <w:rsid w:val="009E7B7F"/>
    <w:rsid w:val="00A719D2"/>
    <w:rsid w:val="00B16592"/>
    <w:rsid w:val="00B559A0"/>
    <w:rsid w:val="00B62AA8"/>
    <w:rsid w:val="00B660E1"/>
    <w:rsid w:val="00B72AB0"/>
    <w:rsid w:val="00B84260"/>
    <w:rsid w:val="00D1418F"/>
    <w:rsid w:val="00D23ED2"/>
    <w:rsid w:val="00D33049"/>
    <w:rsid w:val="00D6420A"/>
    <w:rsid w:val="00D8490D"/>
    <w:rsid w:val="00D867FC"/>
    <w:rsid w:val="00DB5C46"/>
    <w:rsid w:val="00DC18F5"/>
    <w:rsid w:val="00DF5526"/>
    <w:rsid w:val="00EA164D"/>
    <w:rsid w:val="00F7691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7DC0E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27</cp:revision>
  <dcterms:created xsi:type="dcterms:W3CDTF">2022-07-18T12:16:00Z</dcterms:created>
  <dcterms:modified xsi:type="dcterms:W3CDTF">2022-07-20T12:24:00Z</dcterms:modified>
</cp:coreProperties>
</file>