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D50" w:rsidRPr="001D1D50" w:rsidRDefault="001D1D50" w:rsidP="001D1D50">
      <w:pPr>
        <w:jc w:val="center"/>
        <w:rPr>
          <w:b/>
        </w:rPr>
      </w:pPr>
      <w:r w:rsidRPr="001D1D50">
        <w:rPr>
          <w:b/>
        </w:rPr>
        <w:t>Registration code in Shanghai Institute of Mar</w:t>
      </w:r>
      <w:r w:rsidR="00BD2C64">
        <w:rPr>
          <w:b/>
        </w:rPr>
        <w:t>ine Insurance: 08AD201700219007</w:t>
      </w:r>
      <w:r w:rsidR="00BD2C64">
        <w:rPr>
          <w:rFonts w:hint="eastAsia"/>
          <w:b/>
        </w:rPr>
        <w:t>9</w:t>
      </w:r>
      <w:bookmarkStart w:id="0" w:name="_GoBack"/>
      <w:bookmarkEnd w:id="0"/>
    </w:p>
    <w:p w:rsidR="00A80603" w:rsidRDefault="00E56EA0">
      <w:r w:rsidRPr="00E56EA0">
        <w:rPr>
          <w:noProof/>
        </w:rPr>
        <w:drawing>
          <wp:inline distT="0" distB="0" distL="0" distR="0">
            <wp:extent cx="5274310" cy="3634216"/>
            <wp:effectExtent l="0" t="0" r="2540" b="4445"/>
            <wp:docPr id="1" name="图片 1" descr="C:\Users\LENOVO\AppData\Local\Temp\150094371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1500943710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34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0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A0"/>
    <w:rsid w:val="001D1D50"/>
    <w:rsid w:val="0061698E"/>
    <w:rsid w:val="00A80603"/>
    <w:rsid w:val="00BD2C64"/>
    <w:rsid w:val="00E5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8EBE4"/>
  <w15:chartTrackingRefBased/>
  <w15:docId w15:val="{78A5C9F9-598C-4DD0-8313-4B512B5B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miaoqianhui</dc:creator>
  <cp:keywords/>
  <dc:description/>
  <cp:lastModifiedBy>miaoqianhui</cp:lastModifiedBy>
  <cp:revision>5</cp:revision>
  <dcterms:created xsi:type="dcterms:W3CDTF">2017-07-25T00:48:00Z</dcterms:created>
  <dcterms:modified xsi:type="dcterms:W3CDTF">2017-07-26T00:41:00Z</dcterms:modified>
</cp:coreProperties>
</file>